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039A6" w14:textId="26059BB6" w:rsidR="0027490B" w:rsidRDefault="0027490B" w:rsidP="00055855">
      <w:pPr>
        <w:pStyle w:val="CommentText"/>
        <w:rPr>
          <w:color w:val="FF0000"/>
        </w:rPr>
      </w:pPr>
      <w:r w:rsidRPr="006A4931">
        <w:rPr>
          <w:color w:val="FF0000"/>
        </w:rPr>
        <w:t>Please use this template as a starting point. Change anything that is highlighted in yellow to make the release more personalized and geared toward you/your RE/MAX office.</w:t>
      </w:r>
    </w:p>
    <w:p w14:paraId="316C152D" w14:textId="77777777" w:rsidR="00055855" w:rsidRDefault="00055855" w:rsidP="00055855">
      <w:pPr>
        <w:rPr>
          <w:b/>
          <w:color w:val="FF0000"/>
        </w:rPr>
      </w:pPr>
    </w:p>
    <w:p w14:paraId="36CD90FE" w14:textId="1B629EA0" w:rsidR="004335B2" w:rsidRDefault="0027490B" w:rsidP="00055855">
      <w:pPr>
        <w:rPr>
          <w:b/>
        </w:rPr>
      </w:pPr>
      <w:r w:rsidRPr="002F384D">
        <w:rPr>
          <w:b/>
          <w:color w:val="FF0000"/>
        </w:rPr>
        <w:t xml:space="preserve">Don’t forget </w:t>
      </w:r>
      <w:r>
        <w:rPr>
          <w:b/>
          <w:color w:val="FF0000"/>
        </w:rPr>
        <w:t>to delete these instructions</w:t>
      </w:r>
      <w:r w:rsidRPr="002F384D">
        <w:rPr>
          <w:b/>
          <w:color w:val="FF0000"/>
        </w:rPr>
        <w:t xml:space="preserve"> when you’ve finished editing the document</w:t>
      </w:r>
      <w:r w:rsidR="00FC3DE1">
        <w:rPr>
          <w:b/>
          <w:color w:val="FF0000"/>
        </w:rPr>
        <w:t>.</w:t>
      </w:r>
    </w:p>
    <w:p w14:paraId="07402729" w14:textId="77777777" w:rsidR="0027490B" w:rsidRDefault="004335B2" w:rsidP="00055855">
      <w:pPr>
        <w:rPr>
          <w:rFonts w:ascii="Cambria" w:hAnsi="Cambria"/>
          <w:b/>
          <w:sz w:val="40"/>
          <w:szCs w:val="40"/>
        </w:rPr>
      </w:pPr>
      <w:r>
        <w:rPr>
          <w:color w:val="FF0000"/>
        </w:rPr>
        <w:t>Please</w:t>
      </w:r>
      <w:r w:rsidR="0027490B" w:rsidRPr="006A4931">
        <w:rPr>
          <w:color w:val="FF0000"/>
        </w:rPr>
        <w:t xml:space="preserve"> reach out to your regional PR contact with any questions or concerns.</w:t>
      </w:r>
    </w:p>
    <w:p w14:paraId="432AFCED" w14:textId="77777777" w:rsidR="008D66EE" w:rsidRPr="008D66EE" w:rsidRDefault="008D66EE" w:rsidP="00BC2E0A">
      <w:pPr>
        <w:jc w:val="center"/>
        <w:rPr>
          <w:rFonts w:ascii="Cambria" w:hAnsi="Cambria"/>
          <w:b/>
          <w:sz w:val="22"/>
          <w:szCs w:val="40"/>
        </w:rPr>
      </w:pPr>
    </w:p>
    <w:p w14:paraId="4E128713" w14:textId="77777777" w:rsidR="003E0405" w:rsidRPr="00AD340F" w:rsidRDefault="003E0405" w:rsidP="003E0405">
      <w:pPr>
        <w:autoSpaceDE w:val="0"/>
        <w:autoSpaceDN w:val="0"/>
        <w:adjustRightInd w:val="0"/>
        <w:jc w:val="center"/>
        <w:rPr>
          <w:rFonts w:ascii="Calibri" w:hAnsi="Calibri"/>
          <w:b/>
          <w:i/>
          <w:sz w:val="44"/>
          <w:szCs w:val="36"/>
        </w:rPr>
      </w:pPr>
      <w:r w:rsidRPr="00AD340F">
        <w:rPr>
          <w:rFonts w:ascii="Calibri" w:hAnsi="Calibri"/>
          <w:b/>
          <w:i/>
          <w:sz w:val="44"/>
          <w:szCs w:val="36"/>
        </w:rPr>
        <w:t xml:space="preserve">RE/MAX </w:t>
      </w:r>
      <w:r w:rsidRPr="006C3B91">
        <w:rPr>
          <w:rFonts w:ascii="Calibri" w:hAnsi="Calibri"/>
          <w:b/>
          <w:i/>
          <w:sz w:val="44"/>
          <w:szCs w:val="36"/>
          <w:highlight w:val="yellow"/>
        </w:rPr>
        <w:t>(Name of Brokerage)</w:t>
      </w:r>
      <w:r w:rsidRPr="00AD340F">
        <w:rPr>
          <w:rFonts w:ascii="Calibri" w:hAnsi="Calibri"/>
          <w:b/>
          <w:i/>
          <w:sz w:val="44"/>
          <w:szCs w:val="36"/>
        </w:rPr>
        <w:t xml:space="preserve"> Celebrates </w:t>
      </w:r>
      <w:r w:rsidRPr="006C3B91">
        <w:rPr>
          <w:rFonts w:ascii="Calibri" w:hAnsi="Calibri"/>
          <w:b/>
          <w:i/>
          <w:sz w:val="44"/>
          <w:szCs w:val="36"/>
          <w:highlight w:val="yellow"/>
        </w:rPr>
        <w:t>(xx)</w:t>
      </w:r>
      <w:r w:rsidRPr="00AD340F">
        <w:rPr>
          <w:rFonts w:ascii="Calibri" w:hAnsi="Calibri"/>
          <w:b/>
          <w:i/>
          <w:sz w:val="44"/>
          <w:szCs w:val="36"/>
        </w:rPr>
        <w:t xml:space="preserve"> Anniversary</w:t>
      </w:r>
    </w:p>
    <w:p w14:paraId="37D4C7EF" w14:textId="77777777" w:rsidR="003E0405" w:rsidRDefault="003E0405" w:rsidP="003E0405">
      <w:pPr>
        <w:autoSpaceDE w:val="0"/>
        <w:autoSpaceDN w:val="0"/>
        <w:adjustRightInd w:val="0"/>
        <w:rPr>
          <w:rFonts w:ascii="Times New Roman" w:hAnsi="Times New Roman"/>
          <w:i/>
          <w:iCs/>
          <w:sz w:val="24"/>
        </w:rPr>
      </w:pPr>
    </w:p>
    <w:p w14:paraId="7906E21B" w14:textId="77777777" w:rsidR="003E0405" w:rsidRPr="008D32B2" w:rsidRDefault="003E0405" w:rsidP="003E0405">
      <w:pPr>
        <w:spacing w:line="360" w:lineRule="auto"/>
        <w:jc w:val="both"/>
        <w:rPr>
          <w:rFonts w:asciiTheme="minorHAnsi" w:hAnsiTheme="minorHAnsi"/>
          <w:iCs/>
          <w:sz w:val="24"/>
        </w:rPr>
      </w:pPr>
      <w:r w:rsidRPr="008D32B2">
        <w:rPr>
          <w:rFonts w:asciiTheme="minorHAnsi" w:hAnsiTheme="minorHAnsi"/>
          <w:iCs/>
          <w:sz w:val="24"/>
          <w:highlight w:val="yellow"/>
        </w:rPr>
        <w:t>(</w:t>
      </w:r>
      <w:r w:rsidRPr="008D32B2">
        <w:rPr>
          <w:rFonts w:asciiTheme="minorHAnsi" w:hAnsiTheme="minorHAnsi"/>
          <w:i/>
          <w:iCs/>
          <w:sz w:val="24"/>
          <w:highlight w:val="yellow"/>
        </w:rPr>
        <w:t>City, State – Date</w:t>
      </w:r>
      <w:r w:rsidRPr="008D32B2">
        <w:rPr>
          <w:rFonts w:asciiTheme="minorHAnsi" w:hAnsiTheme="minorHAnsi"/>
          <w:iCs/>
          <w:sz w:val="24"/>
          <w:highlight w:val="yellow"/>
        </w:rPr>
        <w:t>)</w:t>
      </w:r>
      <w:r w:rsidRPr="008D32B2">
        <w:rPr>
          <w:rFonts w:asciiTheme="minorHAnsi" w:hAnsiTheme="minorHAnsi"/>
          <w:iCs/>
          <w:sz w:val="24"/>
        </w:rPr>
        <w:t xml:space="preserve"> – RE/MAX </w:t>
      </w:r>
      <w:r w:rsidRPr="008D32B2">
        <w:rPr>
          <w:rFonts w:asciiTheme="minorHAnsi" w:hAnsiTheme="minorHAnsi"/>
          <w:iCs/>
          <w:sz w:val="24"/>
          <w:highlight w:val="yellow"/>
        </w:rPr>
        <w:t>(Office Name)</w:t>
      </w:r>
      <w:r w:rsidRPr="008D32B2">
        <w:rPr>
          <w:rFonts w:asciiTheme="minorHAnsi" w:hAnsiTheme="minorHAnsi"/>
          <w:iCs/>
          <w:sz w:val="24"/>
        </w:rPr>
        <w:t xml:space="preserve"> is celebrating its (</w:t>
      </w:r>
      <w:r w:rsidRPr="008D32B2">
        <w:rPr>
          <w:rFonts w:asciiTheme="minorHAnsi" w:hAnsiTheme="minorHAnsi"/>
          <w:iCs/>
          <w:sz w:val="24"/>
          <w:highlight w:val="yellow"/>
        </w:rPr>
        <w:t>year</w:t>
      </w:r>
      <w:r w:rsidRPr="008D32B2">
        <w:rPr>
          <w:rFonts w:asciiTheme="minorHAnsi" w:hAnsiTheme="minorHAnsi"/>
          <w:iCs/>
          <w:sz w:val="24"/>
        </w:rPr>
        <w:t>) anniversary and the many achievements and accomplishments that has led this thriving franchise to be one of the most prominent real estate companies in (</w:t>
      </w:r>
      <w:r w:rsidRPr="008D32B2">
        <w:rPr>
          <w:rFonts w:asciiTheme="minorHAnsi" w:hAnsiTheme="minorHAnsi"/>
          <w:iCs/>
          <w:sz w:val="24"/>
          <w:highlight w:val="yellow"/>
        </w:rPr>
        <w:t>State</w:t>
      </w:r>
      <w:r w:rsidRPr="008D32B2">
        <w:rPr>
          <w:rFonts w:asciiTheme="minorHAnsi" w:hAnsiTheme="minorHAnsi"/>
          <w:iCs/>
          <w:sz w:val="24"/>
        </w:rPr>
        <w:t xml:space="preserve">). </w:t>
      </w:r>
    </w:p>
    <w:p w14:paraId="6C0211E5" w14:textId="77777777" w:rsidR="00FB1934" w:rsidRDefault="00FB1934" w:rsidP="003E0405">
      <w:pPr>
        <w:spacing w:line="360" w:lineRule="auto"/>
        <w:jc w:val="both"/>
        <w:rPr>
          <w:rFonts w:asciiTheme="minorHAnsi" w:hAnsiTheme="minorHAnsi"/>
          <w:iCs/>
          <w:sz w:val="24"/>
        </w:rPr>
      </w:pPr>
    </w:p>
    <w:p w14:paraId="181D0E30" w14:textId="1A8E9BF7" w:rsidR="003E0405" w:rsidRPr="008D32B2" w:rsidRDefault="00A802A9" w:rsidP="003E0405">
      <w:pPr>
        <w:spacing w:line="360" w:lineRule="auto"/>
        <w:jc w:val="both"/>
        <w:rPr>
          <w:rFonts w:asciiTheme="minorHAnsi" w:hAnsiTheme="minorHAnsi"/>
          <w:iCs/>
          <w:sz w:val="24"/>
        </w:rPr>
      </w:pPr>
      <w:r>
        <w:rPr>
          <w:rFonts w:asciiTheme="minorHAnsi" w:hAnsiTheme="minorHAnsi"/>
          <w:iCs/>
          <w:sz w:val="24"/>
        </w:rPr>
        <w:t>Veteran</w:t>
      </w:r>
      <w:r w:rsidR="003E0405" w:rsidRPr="008D32B2">
        <w:rPr>
          <w:rFonts w:asciiTheme="minorHAnsi" w:hAnsiTheme="minorHAnsi"/>
          <w:iCs/>
          <w:sz w:val="24"/>
        </w:rPr>
        <w:t xml:space="preserve"> real estate professional and RE/MAX (</w:t>
      </w:r>
      <w:r w:rsidR="003E0405" w:rsidRPr="008D32B2">
        <w:rPr>
          <w:rFonts w:asciiTheme="minorHAnsi" w:hAnsiTheme="minorHAnsi"/>
          <w:iCs/>
          <w:sz w:val="24"/>
          <w:highlight w:val="yellow"/>
        </w:rPr>
        <w:t>Office Name</w:t>
      </w:r>
      <w:r w:rsidR="003E0405" w:rsidRPr="008D32B2">
        <w:rPr>
          <w:rFonts w:asciiTheme="minorHAnsi" w:hAnsiTheme="minorHAnsi"/>
          <w:iCs/>
          <w:sz w:val="24"/>
        </w:rPr>
        <w:t>) Broker/Owner (</w:t>
      </w:r>
      <w:r w:rsidR="003E0405" w:rsidRPr="008D32B2">
        <w:rPr>
          <w:rFonts w:asciiTheme="minorHAnsi" w:hAnsiTheme="minorHAnsi"/>
          <w:iCs/>
          <w:sz w:val="24"/>
          <w:highlight w:val="yellow"/>
        </w:rPr>
        <w:t>Name</w:t>
      </w:r>
      <w:r w:rsidR="003E0405" w:rsidRPr="008D32B2">
        <w:rPr>
          <w:rFonts w:asciiTheme="minorHAnsi" w:hAnsiTheme="minorHAnsi"/>
          <w:iCs/>
          <w:sz w:val="24"/>
        </w:rPr>
        <w:t xml:space="preserve">), </w:t>
      </w:r>
      <w:r>
        <w:rPr>
          <w:rFonts w:asciiTheme="minorHAnsi" w:hAnsiTheme="minorHAnsi"/>
          <w:iCs/>
          <w:sz w:val="24"/>
        </w:rPr>
        <w:t>thanks</w:t>
      </w:r>
      <w:r w:rsidR="003E0405" w:rsidRPr="008D32B2">
        <w:rPr>
          <w:rFonts w:asciiTheme="minorHAnsi" w:hAnsiTheme="minorHAnsi"/>
          <w:iCs/>
          <w:sz w:val="24"/>
        </w:rPr>
        <w:t xml:space="preserve"> </w:t>
      </w:r>
      <w:r w:rsidR="003E0405" w:rsidRPr="008D32B2">
        <w:rPr>
          <w:rFonts w:asciiTheme="minorHAnsi" w:hAnsiTheme="minorHAnsi"/>
          <w:iCs/>
          <w:sz w:val="24"/>
          <w:highlight w:val="yellow"/>
        </w:rPr>
        <w:t>his/her</w:t>
      </w:r>
      <w:r w:rsidR="003E0405" w:rsidRPr="008D32B2">
        <w:rPr>
          <w:rFonts w:asciiTheme="minorHAnsi" w:hAnsiTheme="minorHAnsi"/>
          <w:iCs/>
          <w:sz w:val="24"/>
        </w:rPr>
        <w:t xml:space="preserve"> </w:t>
      </w:r>
      <w:r w:rsidR="003E0405" w:rsidRPr="008D32B2">
        <w:rPr>
          <w:rFonts w:asciiTheme="minorHAnsi" w:hAnsiTheme="minorHAnsi"/>
          <w:iCs/>
          <w:sz w:val="24"/>
          <w:highlight w:val="yellow"/>
        </w:rPr>
        <w:t>xx</w:t>
      </w:r>
      <w:r w:rsidR="003E0405" w:rsidRPr="008D32B2">
        <w:rPr>
          <w:rFonts w:asciiTheme="minorHAnsi" w:hAnsiTheme="minorHAnsi"/>
          <w:iCs/>
          <w:sz w:val="24"/>
        </w:rPr>
        <w:t>-year real estate</w:t>
      </w:r>
      <w:r w:rsidR="008D32B2">
        <w:rPr>
          <w:rFonts w:asciiTheme="minorHAnsi" w:hAnsiTheme="minorHAnsi"/>
          <w:iCs/>
          <w:sz w:val="24"/>
        </w:rPr>
        <w:t xml:space="preserve"> career and business experience. </w:t>
      </w:r>
      <w:proofErr w:type="spellStart"/>
      <w:r w:rsidR="008D32B2" w:rsidRPr="008D32B2">
        <w:rPr>
          <w:rFonts w:asciiTheme="minorHAnsi" w:hAnsiTheme="minorHAnsi"/>
          <w:iCs/>
          <w:sz w:val="24"/>
          <w:highlight w:val="yellow"/>
        </w:rPr>
        <w:t>He/She</w:t>
      </w:r>
      <w:proofErr w:type="spellEnd"/>
      <w:r w:rsidR="003E0405" w:rsidRPr="008D32B2">
        <w:rPr>
          <w:rFonts w:asciiTheme="minorHAnsi" w:hAnsiTheme="minorHAnsi"/>
          <w:iCs/>
          <w:sz w:val="24"/>
        </w:rPr>
        <w:t xml:space="preserve"> has been devoted to helping local real estate agents pursue a rewarding career and to helping homebuyers and sellers in the</w:t>
      </w:r>
      <w:r w:rsidR="008D32B2">
        <w:rPr>
          <w:rFonts w:asciiTheme="minorHAnsi" w:hAnsiTheme="minorHAnsi"/>
          <w:iCs/>
          <w:sz w:val="24"/>
        </w:rPr>
        <w:t xml:space="preserve"> community realize their dreams of homeownership. </w:t>
      </w:r>
    </w:p>
    <w:p w14:paraId="1C6CF20D" w14:textId="77777777" w:rsidR="00FB1934" w:rsidRDefault="00FB1934" w:rsidP="003E0405">
      <w:pPr>
        <w:spacing w:line="360" w:lineRule="auto"/>
        <w:jc w:val="both"/>
        <w:rPr>
          <w:rFonts w:asciiTheme="minorHAnsi" w:hAnsiTheme="minorHAnsi"/>
          <w:iCs/>
          <w:sz w:val="24"/>
        </w:rPr>
      </w:pPr>
    </w:p>
    <w:p w14:paraId="2DB5FBF7" w14:textId="45064409" w:rsidR="003E0405" w:rsidRPr="008D32B2" w:rsidRDefault="003E0405" w:rsidP="003E0405">
      <w:pPr>
        <w:spacing w:line="360" w:lineRule="auto"/>
        <w:jc w:val="both"/>
        <w:rPr>
          <w:rFonts w:asciiTheme="minorHAnsi" w:hAnsiTheme="minorHAnsi"/>
          <w:iCs/>
          <w:sz w:val="24"/>
        </w:rPr>
      </w:pPr>
      <w:r w:rsidRPr="008D32B2">
        <w:rPr>
          <w:rFonts w:asciiTheme="minorHAnsi" w:hAnsiTheme="minorHAnsi"/>
          <w:iCs/>
          <w:sz w:val="24"/>
        </w:rPr>
        <w:t>“</w:t>
      </w:r>
      <w:r w:rsidRPr="008D32B2">
        <w:rPr>
          <w:rFonts w:asciiTheme="minorHAnsi" w:hAnsiTheme="minorHAnsi"/>
          <w:iCs/>
          <w:sz w:val="24"/>
          <w:highlight w:val="yellow"/>
        </w:rPr>
        <w:t>(Broker Name)</w:t>
      </w:r>
      <w:r w:rsidRPr="008D32B2">
        <w:rPr>
          <w:rFonts w:asciiTheme="minorHAnsi" w:hAnsiTheme="minorHAnsi"/>
          <w:iCs/>
          <w:sz w:val="24"/>
        </w:rPr>
        <w:t xml:space="preserve"> represents the best of the real estate industry and </w:t>
      </w:r>
      <w:r w:rsidRPr="008D32B2">
        <w:rPr>
          <w:rFonts w:asciiTheme="minorHAnsi" w:hAnsiTheme="minorHAnsi"/>
          <w:iCs/>
          <w:sz w:val="24"/>
          <w:highlight w:val="yellow"/>
        </w:rPr>
        <w:t>his</w:t>
      </w:r>
      <w:r w:rsidR="008D32B2" w:rsidRPr="008D32B2">
        <w:rPr>
          <w:rFonts w:asciiTheme="minorHAnsi" w:hAnsiTheme="minorHAnsi"/>
          <w:iCs/>
          <w:sz w:val="24"/>
          <w:highlight w:val="yellow"/>
        </w:rPr>
        <w:t>/her</w:t>
      </w:r>
      <w:r w:rsidRPr="008D32B2">
        <w:rPr>
          <w:rFonts w:asciiTheme="minorHAnsi" w:hAnsiTheme="minorHAnsi"/>
          <w:iCs/>
          <w:sz w:val="24"/>
        </w:rPr>
        <w:t xml:space="preserve"> passion and drive are a tremendous asset to the local community and to the RE/MAX Network,” said Vice President of RE/MAX (</w:t>
      </w:r>
      <w:r w:rsidRPr="008D32B2">
        <w:rPr>
          <w:rFonts w:asciiTheme="minorHAnsi" w:hAnsiTheme="minorHAnsi"/>
          <w:iCs/>
          <w:sz w:val="24"/>
          <w:highlight w:val="yellow"/>
        </w:rPr>
        <w:t>Region Name</w:t>
      </w:r>
      <w:r w:rsidRPr="008D32B2">
        <w:rPr>
          <w:rFonts w:asciiTheme="minorHAnsi" w:hAnsiTheme="minorHAnsi"/>
          <w:iCs/>
          <w:sz w:val="24"/>
        </w:rPr>
        <w:t>), (</w:t>
      </w:r>
      <w:r w:rsidRPr="008D32B2">
        <w:rPr>
          <w:rFonts w:asciiTheme="minorHAnsi" w:hAnsiTheme="minorHAnsi"/>
          <w:iCs/>
          <w:sz w:val="24"/>
          <w:highlight w:val="yellow"/>
        </w:rPr>
        <w:t>Name</w:t>
      </w:r>
      <w:r w:rsidRPr="008D32B2">
        <w:rPr>
          <w:rFonts w:asciiTheme="minorHAnsi" w:hAnsiTheme="minorHAnsi"/>
          <w:iCs/>
          <w:sz w:val="24"/>
        </w:rPr>
        <w:t xml:space="preserve">). </w:t>
      </w:r>
    </w:p>
    <w:p w14:paraId="23466203" w14:textId="77777777" w:rsidR="00FB1934" w:rsidRDefault="00FB1934" w:rsidP="003E0405">
      <w:pPr>
        <w:spacing w:line="360" w:lineRule="auto"/>
        <w:jc w:val="both"/>
        <w:rPr>
          <w:rFonts w:asciiTheme="minorHAnsi" w:hAnsiTheme="minorHAnsi"/>
          <w:iCs/>
          <w:sz w:val="24"/>
        </w:rPr>
      </w:pPr>
    </w:p>
    <w:p w14:paraId="398FF2DF" w14:textId="7F741494" w:rsidR="003E0405" w:rsidRPr="008D32B2" w:rsidRDefault="003E0405" w:rsidP="003E0405">
      <w:pPr>
        <w:spacing w:line="360" w:lineRule="auto"/>
        <w:jc w:val="both"/>
        <w:rPr>
          <w:rFonts w:asciiTheme="minorHAnsi" w:hAnsiTheme="minorHAnsi"/>
          <w:iCs/>
          <w:sz w:val="24"/>
        </w:rPr>
      </w:pPr>
      <w:r w:rsidRPr="008D32B2">
        <w:rPr>
          <w:rFonts w:asciiTheme="minorHAnsi" w:hAnsiTheme="minorHAnsi"/>
          <w:iCs/>
          <w:sz w:val="24"/>
        </w:rPr>
        <w:t>RE/MAX (</w:t>
      </w:r>
      <w:r w:rsidRPr="008D32B2">
        <w:rPr>
          <w:rFonts w:asciiTheme="minorHAnsi" w:hAnsiTheme="minorHAnsi"/>
          <w:iCs/>
          <w:sz w:val="24"/>
          <w:highlight w:val="yellow"/>
        </w:rPr>
        <w:t>Office Name</w:t>
      </w:r>
      <w:r w:rsidRPr="008D32B2">
        <w:rPr>
          <w:rFonts w:asciiTheme="minorHAnsi" w:hAnsiTheme="minorHAnsi"/>
          <w:iCs/>
          <w:sz w:val="24"/>
        </w:rPr>
        <w:t xml:space="preserve">) continues to be recognized for its outstanding service, including </w:t>
      </w:r>
      <w:r w:rsidRPr="008D32B2">
        <w:rPr>
          <w:rFonts w:asciiTheme="minorHAnsi" w:hAnsiTheme="minorHAnsi"/>
          <w:iCs/>
          <w:sz w:val="24"/>
          <w:highlight w:val="yellow"/>
        </w:rPr>
        <w:t>(list any awards won here)</w:t>
      </w:r>
      <w:r w:rsidR="00E5756E">
        <w:rPr>
          <w:rFonts w:asciiTheme="minorHAnsi" w:hAnsiTheme="minorHAnsi"/>
          <w:iCs/>
          <w:sz w:val="24"/>
        </w:rPr>
        <w:t>.</w:t>
      </w:r>
    </w:p>
    <w:p w14:paraId="3D0D4E09" w14:textId="77777777" w:rsidR="00FB1934" w:rsidRDefault="00FB1934" w:rsidP="003E0405">
      <w:pPr>
        <w:spacing w:line="360" w:lineRule="auto"/>
        <w:jc w:val="both"/>
        <w:rPr>
          <w:rFonts w:asciiTheme="minorHAnsi" w:hAnsiTheme="minorHAnsi"/>
          <w:iCs/>
          <w:sz w:val="24"/>
        </w:rPr>
      </w:pPr>
    </w:p>
    <w:p w14:paraId="62651B11" w14:textId="29BFC5A0" w:rsidR="003E0405" w:rsidRPr="008D32B2" w:rsidRDefault="003E0405" w:rsidP="003E0405">
      <w:pPr>
        <w:spacing w:line="360" w:lineRule="auto"/>
        <w:jc w:val="both"/>
        <w:rPr>
          <w:rFonts w:asciiTheme="minorHAnsi" w:hAnsiTheme="minorHAnsi"/>
          <w:iCs/>
          <w:sz w:val="24"/>
        </w:rPr>
      </w:pPr>
      <w:r w:rsidRPr="008D32B2">
        <w:rPr>
          <w:rFonts w:asciiTheme="minorHAnsi" w:hAnsiTheme="minorHAnsi"/>
          <w:iCs/>
          <w:sz w:val="24"/>
        </w:rPr>
        <w:t>RE/MAX (</w:t>
      </w:r>
      <w:r w:rsidRPr="008D32B2">
        <w:rPr>
          <w:rFonts w:asciiTheme="minorHAnsi" w:hAnsiTheme="minorHAnsi"/>
          <w:iCs/>
          <w:sz w:val="24"/>
          <w:highlight w:val="yellow"/>
        </w:rPr>
        <w:t>Office Name</w:t>
      </w:r>
      <w:r w:rsidRPr="008D32B2">
        <w:rPr>
          <w:rFonts w:asciiTheme="minorHAnsi" w:hAnsiTheme="minorHAnsi"/>
          <w:iCs/>
          <w:sz w:val="24"/>
        </w:rPr>
        <w:t>) and its agents are active in the community and contribute to several charities including (</w:t>
      </w:r>
      <w:r w:rsidRPr="008D32B2">
        <w:rPr>
          <w:rFonts w:asciiTheme="minorHAnsi" w:hAnsiTheme="minorHAnsi"/>
          <w:iCs/>
          <w:sz w:val="24"/>
          <w:highlight w:val="yellow"/>
        </w:rPr>
        <w:t>list charities here</w:t>
      </w:r>
      <w:r w:rsidRPr="008D32B2">
        <w:rPr>
          <w:rFonts w:asciiTheme="minorHAnsi" w:hAnsiTheme="minorHAnsi"/>
          <w:iCs/>
          <w:sz w:val="24"/>
        </w:rPr>
        <w:t>)</w:t>
      </w:r>
      <w:r w:rsidR="00E5756E">
        <w:rPr>
          <w:rFonts w:asciiTheme="minorHAnsi" w:hAnsiTheme="minorHAnsi"/>
          <w:iCs/>
          <w:sz w:val="24"/>
        </w:rPr>
        <w:t>.</w:t>
      </w:r>
    </w:p>
    <w:p w14:paraId="00019B45" w14:textId="77777777" w:rsidR="00FB1934" w:rsidRDefault="00FB1934" w:rsidP="00FB1934">
      <w:pPr>
        <w:spacing w:line="360" w:lineRule="auto"/>
        <w:jc w:val="both"/>
        <w:rPr>
          <w:rFonts w:asciiTheme="minorHAnsi" w:hAnsiTheme="minorHAnsi"/>
          <w:iCs/>
          <w:sz w:val="24"/>
        </w:rPr>
      </w:pPr>
    </w:p>
    <w:p w14:paraId="17DB2B22" w14:textId="427790FA" w:rsidR="003E0405" w:rsidRPr="00E5756E" w:rsidRDefault="003E0405" w:rsidP="00FB1934">
      <w:pPr>
        <w:spacing w:line="360" w:lineRule="auto"/>
        <w:jc w:val="both"/>
        <w:rPr>
          <w:rFonts w:asciiTheme="minorHAnsi" w:hAnsiTheme="minorHAnsi"/>
          <w:sz w:val="24"/>
        </w:rPr>
      </w:pPr>
      <w:r w:rsidRPr="008D32B2">
        <w:rPr>
          <w:rFonts w:asciiTheme="minorHAnsi" w:hAnsiTheme="minorHAnsi"/>
          <w:iCs/>
          <w:sz w:val="24"/>
        </w:rPr>
        <w:t>Today, RE/MAX (</w:t>
      </w:r>
      <w:r w:rsidRPr="008D32B2">
        <w:rPr>
          <w:rFonts w:asciiTheme="minorHAnsi" w:hAnsiTheme="minorHAnsi"/>
          <w:iCs/>
          <w:sz w:val="24"/>
          <w:highlight w:val="yellow"/>
        </w:rPr>
        <w:t>Office Name</w:t>
      </w:r>
      <w:r w:rsidRPr="008D32B2">
        <w:rPr>
          <w:rFonts w:asciiTheme="minorHAnsi" w:hAnsiTheme="minorHAnsi"/>
          <w:iCs/>
          <w:sz w:val="24"/>
        </w:rPr>
        <w:t>) has (</w:t>
      </w:r>
      <w:r w:rsidRPr="008D32B2">
        <w:rPr>
          <w:rFonts w:asciiTheme="minorHAnsi" w:hAnsiTheme="minorHAnsi"/>
          <w:iCs/>
          <w:sz w:val="24"/>
          <w:highlight w:val="yellow"/>
        </w:rPr>
        <w:t>#</w:t>
      </w:r>
      <w:r w:rsidRPr="008D32B2">
        <w:rPr>
          <w:rFonts w:asciiTheme="minorHAnsi" w:hAnsiTheme="minorHAnsi"/>
          <w:iCs/>
          <w:sz w:val="24"/>
        </w:rPr>
        <w:t xml:space="preserve">) offices in </w:t>
      </w:r>
      <w:r w:rsidRPr="008D32B2">
        <w:rPr>
          <w:rFonts w:asciiTheme="minorHAnsi" w:hAnsiTheme="minorHAnsi"/>
          <w:iCs/>
          <w:sz w:val="24"/>
          <w:highlight w:val="yellow"/>
        </w:rPr>
        <w:t>(List Cities)</w:t>
      </w:r>
      <w:r w:rsidRPr="008D32B2">
        <w:rPr>
          <w:rFonts w:asciiTheme="minorHAnsi" w:hAnsiTheme="minorHAnsi"/>
          <w:iCs/>
          <w:sz w:val="24"/>
        </w:rPr>
        <w:t xml:space="preserve">, with </w:t>
      </w:r>
      <w:r w:rsidRPr="008D32B2">
        <w:rPr>
          <w:rFonts w:asciiTheme="minorHAnsi" w:hAnsiTheme="minorHAnsi"/>
          <w:iCs/>
          <w:sz w:val="24"/>
          <w:highlight w:val="yellow"/>
        </w:rPr>
        <w:t>(#)</w:t>
      </w:r>
      <w:r w:rsidRPr="008D32B2">
        <w:rPr>
          <w:rFonts w:asciiTheme="minorHAnsi" w:hAnsiTheme="minorHAnsi"/>
          <w:iCs/>
          <w:sz w:val="24"/>
        </w:rPr>
        <w:t xml:space="preserve"> professional sales associates, many of whom consider the office their second home. </w:t>
      </w:r>
      <w:r w:rsidRPr="008D32B2">
        <w:rPr>
          <w:rFonts w:asciiTheme="minorHAnsi" w:hAnsiTheme="minorHAnsi"/>
          <w:iCs/>
          <w:sz w:val="24"/>
        </w:rPr>
        <w:tab/>
        <w:t xml:space="preserve">For more information about </w:t>
      </w:r>
      <w:r w:rsidRPr="008D32B2">
        <w:rPr>
          <w:rFonts w:asciiTheme="minorHAnsi" w:hAnsiTheme="minorHAnsi"/>
          <w:iCs/>
          <w:sz w:val="24"/>
        </w:rPr>
        <w:lastRenderedPageBreak/>
        <w:t>RE/MAX (</w:t>
      </w:r>
      <w:r w:rsidRPr="008D32B2">
        <w:rPr>
          <w:rFonts w:asciiTheme="minorHAnsi" w:hAnsiTheme="minorHAnsi"/>
          <w:iCs/>
          <w:sz w:val="24"/>
          <w:highlight w:val="yellow"/>
        </w:rPr>
        <w:t>Office Name</w:t>
      </w:r>
      <w:r w:rsidRPr="008D32B2">
        <w:rPr>
          <w:rFonts w:asciiTheme="minorHAnsi" w:hAnsiTheme="minorHAnsi"/>
          <w:iCs/>
          <w:sz w:val="24"/>
        </w:rPr>
        <w:t xml:space="preserve">), to contact an agent or to view property listings, visit </w:t>
      </w:r>
      <w:r w:rsidRPr="008D32B2">
        <w:rPr>
          <w:rFonts w:asciiTheme="minorHAnsi" w:hAnsiTheme="minorHAnsi"/>
          <w:iCs/>
          <w:sz w:val="24"/>
          <w:highlight w:val="yellow"/>
        </w:rPr>
        <w:t>(WEBSITE)</w:t>
      </w:r>
      <w:r w:rsidRPr="008D32B2">
        <w:rPr>
          <w:rFonts w:asciiTheme="minorHAnsi" w:hAnsiTheme="minorHAnsi"/>
          <w:iCs/>
          <w:sz w:val="24"/>
        </w:rPr>
        <w:t xml:space="preserve"> or call (</w:t>
      </w:r>
      <w:r w:rsidRPr="008D32B2">
        <w:rPr>
          <w:rFonts w:asciiTheme="minorHAnsi" w:hAnsiTheme="minorHAnsi"/>
          <w:iCs/>
          <w:sz w:val="24"/>
          <w:highlight w:val="yellow"/>
        </w:rPr>
        <w:t>Number</w:t>
      </w:r>
      <w:r w:rsidRPr="008D32B2">
        <w:rPr>
          <w:rFonts w:asciiTheme="minorHAnsi" w:hAnsiTheme="minorHAnsi"/>
          <w:iCs/>
          <w:sz w:val="24"/>
        </w:rPr>
        <w:t>).</w:t>
      </w:r>
      <w:r w:rsidRPr="008D32B2">
        <w:rPr>
          <w:rFonts w:asciiTheme="minorHAnsi" w:hAnsiTheme="minorHAnsi"/>
          <w:iCs/>
          <w:color w:val="0070C0"/>
          <w:sz w:val="24"/>
        </w:rPr>
        <w:tab/>
      </w:r>
    </w:p>
    <w:p w14:paraId="1332B80A" w14:textId="5C35D030" w:rsidR="004335B2" w:rsidRPr="008D32B2" w:rsidRDefault="004335B2" w:rsidP="004335B2">
      <w:pPr>
        <w:autoSpaceDE w:val="0"/>
        <w:autoSpaceDN w:val="0"/>
        <w:adjustRightInd w:val="0"/>
        <w:jc w:val="center"/>
        <w:rPr>
          <w:rFonts w:asciiTheme="minorHAnsi" w:hAnsiTheme="minorHAnsi" w:cs="Calibri"/>
          <w:sz w:val="24"/>
        </w:rPr>
      </w:pPr>
      <w:r w:rsidRPr="008D32B2">
        <w:rPr>
          <w:rFonts w:asciiTheme="minorHAnsi" w:hAnsiTheme="minorHAnsi" w:cs="Calibri"/>
          <w:sz w:val="24"/>
        </w:rPr>
        <w:t># # #</w:t>
      </w:r>
    </w:p>
    <w:p w14:paraId="1BCB2543" w14:textId="77777777" w:rsidR="004335B2" w:rsidRPr="004335B2" w:rsidRDefault="004335B2" w:rsidP="004335B2">
      <w:pPr>
        <w:autoSpaceDE w:val="0"/>
        <w:autoSpaceDN w:val="0"/>
        <w:adjustRightInd w:val="0"/>
        <w:rPr>
          <w:rFonts w:ascii="Calibri" w:hAnsi="Calibri" w:cs="Calibri"/>
          <w:b/>
          <w:bCs/>
          <w:sz w:val="18"/>
          <w:szCs w:val="18"/>
        </w:rPr>
      </w:pPr>
    </w:p>
    <w:p w14:paraId="5B6135B5" w14:textId="77777777" w:rsidR="004335B2" w:rsidRDefault="004335B2" w:rsidP="004335B2">
      <w:pPr>
        <w:autoSpaceDE w:val="0"/>
        <w:autoSpaceDN w:val="0"/>
        <w:adjustRightInd w:val="0"/>
        <w:rPr>
          <w:rFonts w:ascii="Calibri" w:hAnsi="Calibri" w:cs="Calibri"/>
          <w:b/>
          <w:bCs/>
          <w:sz w:val="18"/>
          <w:szCs w:val="18"/>
        </w:rPr>
      </w:pPr>
    </w:p>
    <w:p w14:paraId="3B564DB3" w14:textId="77777777" w:rsidR="004335B2" w:rsidRPr="004335B2" w:rsidRDefault="004335B2" w:rsidP="004335B2">
      <w:pPr>
        <w:autoSpaceDE w:val="0"/>
        <w:autoSpaceDN w:val="0"/>
        <w:adjustRightInd w:val="0"/>
        <w:rPr>
          <w:rFonts w:ascii="Calibri" w:hAnsi="Calibri" w:cs="Calibri"/>
          <w:b/>
          <w:bCs/>
          <w:sz w:val="18"/>
          <w:szCs w:val="18"/>
        </w:rPr>
      </w:pPr>
      <w:r w:rsidRPr="004335B2">
        <w:rPr>
          <w:rFonts w:ascii="Calibri" w:hAnsi="Calibri" w:cs="Calibri"/>
          <w:b/>
          <w:bCs/>
          <w:sz w:val="18"/>
          <w:szCs w:val="18"/>
        </w:rPr>
        <w:t xml:space="preserve">About RE/MAX </w:t>
      </w:r>
      <w:r w:rsidRPr="004335B2">
        <w:rPr>
          <w:rFonts w:ascii="Calibri" w:hAnsi="Calibri" w:cs="Calibri"/>
          <w:b/>
          <w:bCs/>
          <w:sz w:val="18"/>
          <w:szCs w:val="18"/>
          <w:highlight w:val="yellow"/>
        </w:rPr>
        <w:t>(Office Name)</w:t>
      </w:r>
      <w:r w:rsidRPr="004335B2">
        <w:rPr>
          <w:rFonts w:ascii="Calibri" w:hAnsi="Calibri" w:cs="Calibri"/>
          <w:b/>
          <w:bCs/>
          <w:sz w:val="18"/>
          <w:szCs w:val="18"/>
        </w:rPr>
        <w:t>:</w:t>
      </w:r>
    </w:p>
    <w:p w14:paraId="78EFA9E9" w14:textId="4DD75BFB" w:rsidR="004335B2" w:rsidRPr="004335B2" w:rsidRDefault="004335B2" w:rsidP="004335B2">
      <w:pPr>
        <w:rPr>
          <w:rFonts w:ascii="Calibri" w:hAnsi="Calibri" w:cs="Calibri"/>
          <w:sz w:val="18"/>
          <w:szCs w:val="18"/>
        </w:rPr>
      </w:pPr>
      <w:r w:rsidRPr="004335B2">
        <w:rPr>
          <w:rFonts w:ascii="Calibri" w:hAnsi="Calibri" w:cs="Calibri"/>
          <w:sz w:val="18"/>
          <w:szCs w:val="18"/>
        </w:rPr>
        <w:t xml:space="preserve">RE/MAX </w:t>
      </w:r>
      <w:r w:rsidRPr="004335B2">
        <w:rPr>
          <w:rFonts w:ascii="Calibri" w:hAnsi="Calibri" w:cs="Calibri"/>
          <w:sz w:val="18"/>
          <w:szCs w:val="18"/>
          <w:highlight w:val="yellow"/>
        </w:rPr>
        <w:t>(Office Name)</w:t>
      </w:r>
      <w:r w:rsidRPr="004335B2">
        <w:rPr>
          <w:rFonts w:ascii="Calibri" w:hAnsi="Calibri" w:cs="Calibri"/>
          <w:sz w:val="18"/>
          <w:szCs w:val="18"/>
        </w:rPr>
        <w:t xml:space="preserve"> is a locally owned and operated full-service real estate brokerage located in </w:t>
      </w:r>
      <w:r w:rsidRPr="004335B2">
        <w:rPr>
          <w:rFonts w:ascii="Calibri" w:hAnsi="Calibri" w:cs="Calibri"/>
          <w:sz w:val="18"/>
          <w:szCs w:val="18"/>
          <w:highlight w:val="yellow"/>
        </w:rPr>
        <w:t>(Town and State or metropolitan City and State)</w:t>
      </w:r>
      <w:r w:rsidRPr="004335B2">
        <w:rPr>
          <w:rFonts w:ascii="Calibri" w:hAnsi="Calibri" w:cs="Calibri"/>
          <w:sz w:val="18"/>
          <w:szCs w:val="18"/>
        </w:rPr>
        <w:t>. Founded</w:t>
      </w:r>
      <w:r w:rsidR="00514D3B" w:rsidRPr="00514D3B">
        <w:rPr>
          <w:rFonts w:ascii="Calibri" w:hAnsi="Calibri" w:cs="Calibri"/>
          <w:sz w:val="18"/>
          <w:szCs w:val="18"/>
        </w:rPr>
        <w:t xml:space="preserve"> in </w:t>
      </w:r>
      <w:r w:rsidR="00514D3B" w:rsidRPr="00514D3B">
        <w:rPr>
          <w:rFonts w:ascii="Calibri" w:hAnsi="Calibri" w:cs="Calibri"/>
          <w:sz w:val="18"/>
          <w:szCs w:val="18"/>
          <w:highlight w:val="yellow"/>
        </w:rPr>
        <w:t>(Year)</w:t>
      </w:r>
      <w:r w:rsidR="00514D3B" w:rsidRPr="00514D3B">
        <w:rPr>
          <w:rFonts w:ascii="Calibri" w:hAnsi="Calibri" w:cs="Calibri"/>
          <w:sz w:val="18"/>
          <w:szCs w:val="18"/>
        </w:rPr>
        <w:t xml:space="preserve">, the brokerage has </w:t>
      </w:r>
      <w:r w:rsidR="00514D3B" w:rsidRPr="00514D3B">
        <w:rPr>
          <w:rFonts w:ascii="Calibri" w:hAnsi="Calibri" w:cs="Calibri"/>
          <w:sz w:val="18"/>
          <w:szCs w:val="18"/>
          <w:highlight w:val="yellow"/>
        </w:rPr>
        <w:t>(n</w:t>
      </w:r>
      <w:r w:rsidRPr="004335B2">
        <w:rPr>
          <w:rFonts w:ascii="Calibri" w:hAnsi="Calibri" w:cs="Calibri"/>
          <w:sz w:val="18"/>
          <w:szCs w:val="18"/>
          <w:highlight w:val="yellow"/>
        </w:rPr>
        <w:t>umber)</w:t>
      </w:r>
      <w:r w:rsidR="00514D3B" w:rsidRPr="00514D3B">
        <w:rPr>
          <w:rFonts w:ascii="Calibri" w:hAnsi="Calibri" w:cs="Calibri"/>
          <w:sz w:val="18"/>
          <w:szCs w:val="18"/>
        </w:rPr>
        <w:t xml:space="preserve"> Realtors® and specializes in (</w:t>
      </w:r>
      <w:r w:rsidR="00514D3B" w:rsidRPr="00514D3B">
        <w:rPr>
          <w:rFonts w:ascii="Calibri" w:hAnsi="Calibri" w:cs="Calibri"/>
          <w:sz w:val="18"/>
          <w:szCs w:val="18"/>
          <w:highlight w:val="yellow"/>
        </w:rPr>
        <w:t>residential and/or c</w:t>
      </w:r>
      <w:r w:rsidRPr="004335B2">
        <w:rPr>
          <w:rFonts w:ascii="Calibri" w:hAnsi="Calibri" w:cs="Calibri"/>
          <w:sz w:val="18"/>
          <w:szCs w:val="18"/>
          <w:highlight w:val="yellow"/>
        </w:rPr>
        <w:t>ommercial</w:t>
      </w:r>
      <w:r w:rsidRPr="004335B2">
        <w:rPr>
          <w:rFonts w:ascii="Calibri" w:hAnsi="Calibri" w:cs="Calibri"/>
          <w:sz w:val="18"/>
          <w:szCs w:val="18"/>
        </w:rPr>
        <w:t xml:space="preserve">) real estate. RE/MAX </w:t>
      </w:r>
      <w:r w:rsidRPr="004335B2">
        <w:rPr>
          <w:rFonts w:ascii="Calibri" w:hAnsi="Calibri" w:cs="Calibri"/>
          <w:sz w:val="18"/>
          <w:szCs w:val="18"/>
          <w:highlight w:val="yellow"/>
        </w:rPr>
        <w:t>(Office Name)</w:t>
      </w:r>
      <w:r w:rsidRPr="004335B2">
        <w:rPr>
          <w:rFonts w:ascii="Calibri" w:hAnsi="Calibri" w:cs="Calibri"/>
          <w:sz w:val="18"/>
          <w:szCs w:val="18"/>
        </w:rPr>
        <w:t xml:space="preserve"> is a proud supporter of </w:t>
      </w:r>
      <w:r w:rsidRPr="004335B2">
        <w:rPr>
          <w:rFonts w:ascii="Calibri" w:hAnsi="Calibri" w:cs="Calibri"/>
          <w:sz w:val="18"/>
          <w:szCs w:val="18"/>
          <w:highlight w:val="yellow"/>
        </w:rPr>
        <w:t>(Children’s Miracle Network Hospitals® and other charities)</w:t>
      </w:r>
      <w:r w:rsidRPr="004335B2">
        <w:rPr>
          <w:rFonts w:ascii="Calibri" w:hAnsi="Calibri" w:cs="Calibri"/>
          <w:sz w:val="18"/>
          <w:szCs w:val="18"/>
        </w:rPr>
        <w:t xml:space="preserve">, and is located at </w:t>
      </w:r>
      <w:r w:rsidRPr="004335B2">
        <w:rPr>
          <w:rFonts w:ascii="Calibri" w:hAnsi="Calibri" w:cs="Calibri"/>
          <w:sz w:val="18"/>
          <w:szCs w:val="18"/>
          <w:highlight w:val="yellow"/>
        </w:rPr>
        <w:t>(Mailing Address)</w:t>
      </w:r>
      <w:r w:rsidRPr="004335B2">
        <w:rPr>
          <w:rFonts w:ascii="Calibri" w:hAnsi="Calibri" w:cs="Calibri"/>
          <w:sz w:val="18"/>
          <w:szCs w:val="18"/>
        </w:rPr>
        <w:t xml:space="preserve">. To learn more, please visit </w:t>
      </w:r>
      <w:r w:rsidRPr="004335B2">
        <w:rPr>
          <w:rFonts w:ascii="Calibri" w:hAnsi="Calibri" w:cs="Calibri"/>
          <w:sz w:val="18"/>
          <w:szCs w:val="18"/>
          <w:highlight w:val="yellow"/>
        </w:rPr>
        <w:t>(URL)</w:t>
      </w:r>
      <w:r w:rsidRPr="004335B2">
        <w:rPr>
          <w:rFonts w:ascii="Calibri" w:hAnsi="Calibri" w:cs="Calibri"/>
          <w:sz w:val="18"/>
          <w:szCs w:val="18"/>
        </w:rPr>
        <w:t>.</w:t>
      </w:r>
      <w:r w:rsidR="00A802A9">
        <w:rPr>
          <w:rFonts w:ascii="Calibri" w:hAnsi="Calibri" w:cs="Calibri"/>
          <w:sz w:val="18"/>
          <w:szCs w:val="18"/>
        </w:rPr>
        <w:t xml:space="preserve"> Each office is independently owned and operated. </w:t>
      </w:r>
    </w:p>
    <w:p w14:paraId="1D564057" w14:textId="77777777" w:rsidR="004335B2" w:rsidRPr="004335B2" w:rsidRDefault="004335B2" w:rsidP="004335B2">
      <w:pPr>
        <w:autoSpaceDE w:val="0"/>
        <w:autoSpaceDN w:val="0"/>
        <w:adjustRightInd w:val="0"/>
        <w:rPr>
          <w:rFonts w:ascii="Calibri" w:hAnsi="Calibri" w:cs="Calibri"/>
          <w:sz w:val="18"/>
          <w:szCs w:val="18"/>
        </w:rPr>
      </w:pPr>
    </w:p>
    <w:p w14:paraId="10EF0447" w14:textId="77777777" w:rsidR="004335B2" w:rsidRPr="004335B2" w:rsidRDefault="004335B2" w:rsidP="004335B2">
      <w:pPr>
        <w:autoSpaceDE w:val="0"/>
        <w:autoSpaceDN w:val="0"/>
        <w:adjustRightInd w:val="0"/>
        <w:rPr>
          <w:rFonts w:ascii="Calibri" w:hAnsi="Calibri" w:cs="Calibri"/>
          <w:b/>
          <w:sz w:val="24"/>
        </w:rPr>
      </w:pPr>
      <w:r w:rsidRPr="004335B2">
        <w:rPr>
          <w:rFonts w:ascii="Calibri" w:hAnsi="Calibri" w:cs="Calibri"/>
          <w:b/>
          <w:sz w:val="24"/>
        </w:rPr>
        <w:t xml:space="preserve">Contact: </w:t>
      </w:r>
    </w:p>
    <w:p w14:paraId="3C83D3E3" w14:textId="77777777" w:rsidR="004335B2" w:rsidRPr="004335B2" w:rsidRDefault="004335B2" w:rsidP="004335B2">
      <w:pPr>
        <w:autoSpaceDE w:val="0"/>
        <w:autoSpaceDN w:val="0"/>
        <w:adjustRightInd w:val="0"/>
        <w:rPr>
          <w:rFonts w:ascii="Calibri" w:hAnsi="Calibri" w:cs="Calibri"/>
          <w:iCs/>
          <w:sz w:val="24"/>
        </w:rPr>
      </w:pPr>
      <w:r w:rsidRPr="004335B2">
        <w:rPr>
          <w:rFonts w:ascii="Calibri" w:hAnsi="Calibri" w:cs="Calibri"/>
          <w:iCs/>
          <w:sz w:val="24"/>
          <w:highlight w:val="yellow"/>
        </w:rPr>
        <w:t>Name, Title</w:t>
      </w:r>
    </w:p>
    <w:p w14:paraId="286478DE" w14:textId="77777777" w:rsidR="00514D3B" w:rsidRPr="00514D3B" w:rsidRDefault="00514D3B" w:rsidP="004335B2">
      <w:pPr>
        <w:autoSpaceDE w:val="0"/>
        <w:autoSpaceDN w:val="0"/>
        <w:adjustRightInd w:val="0"/>
        <w:rPr>
          <w:rFonts w:ascii="Calibri" w:hAnsi="Calibri" w:cs="Calibri"/>
          <w:iCs/>
          <w:sz w:val="24"/>
        </w:rPr>
      </w:pPr>
      <w:r w:rsidRPr="00514D3B">
        <w:rPr>
          <w:rFonts w:ascii="Calibri" w:hAnsi="Calibri" w:cs="Calibri"/>
          <w:iCs/>
          <w:sz w:val="24"/>
          <w:highlight w:val="yellow"/>
        </w:rPr>
        <w:t>Phone</w:t>
      </w:r>
    </w:p>
    <w:p w14:paraId="317DA87A" w14:textId="77777777" w:rsidR="009668AB" w:rsidRPr="00514D3B" w:rsidRDefault="004335B2" w:rsidP="00BC2E0A">
      <w:pPr>
        <w:autoSpaceDE w:val="0"/>
        <w:autoSpaceDN w:val="0"/>
        <w:adjustRightInd w:val="0"/>
        <w:rPr>
          <w:rFonts w:ascii="Calibri" w:hAnsi="Calibri" w:cs="Calibri"/>
          <w:sz w:val="24"/>
        </w:rPr>
      </w:pPr>
      <w:r w:rsidRPr="004335B2">
        <w:rPr>
          <w:rFonts w:ascii="Calibri" w:hAnsi="Calibri" w:cs="Calibri"/>
          <w:iCs/>
          <w:sz w:val="24"/>
          <w:highlight w:val="yellow"/>
        </w:rPr>
        <w:t>Emai</w:t>
      </w:r>
      <w:r w:rsidR="00514D3B" w:rsidRPr="00514D3B">
        <w:rPr>
          <w:rFonts w:ascii="Calibri" w:hAnsi="Calibri" w:cs="Calibri"/>
          <w:iCs/>
          <w:sz w:val="24"/>
          <w:highlight w:val="yellow"/>
        </w:rPr>
        <w:t>l</w:t>
      </w:r>
    </w:p>
    <w:sectPr w:rsidR="009668AB" w:rsidRPr="00514D3B" w:rsidSect="00097727">
      <w:headerReference w:type="even" r:id="rId10"/>
      <w:headerReference w:type="first" r:id="rId11"/>
      <w:pgSz w:w="12240" w:h="15840" w:code="1"/>
      <w:pgMar w:top="144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E9171" w14:textId="77777777" w:rsidR="00D766A1" w:rsidRDefault="00D766A1">
      <w:r>
        <w:separator/>
      </w:r>
    </w:p>
  </w:endnote>
  <w:endnote w:type="continuationSeparator" w:id="0">
    <w:p w14:paraId="03C15A89" w14:textId="77777777" w:rsidR="00D766A1" w:rsidRDefault="00D7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98312" w14:textId="77777777" w:rsidR="00D766A1" w:rsidRDefault="00D766A1">
      <w:r>
        <w:separator/>
      </w:r>
    </w:p>
  </w:footnote>
  <w:footnote w:type="continuationSeparator" w:id="0">
    <w:p w14:paraId="0B3645D5" w14:textId="77777777" w:rsidR="00D766A1" w:rsidRDefault="00D76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B4ACF" w14:textId="77777777" w:rsidR="008D32B2" w:rsidRPr="00097727" w:rsidRDefault="008D32B2" w:rsidP="00097727">
    <w:pPr>
      <w:ind w:left="6480"/>
      <w:rPr>
        <w:i/>
        <w:sz w:val="24"/>
      </w:rPr>
    </w:pPr>
    <w:r>
      <w:rPr>
        <w:rFonts w:ascii="Arial" w:hAnsi="Arial" w:cs="Arial"/>
        <w:bCs/>
        <w:iCs/>
        <w:sz w:val="24"/>
      </w:rPr>
      <w:t xml:space="preserve"> </w:t>
    </w:r>
    <w:r w:rsidRPr="00097727">
      <w:rPr>
        <w:rFonts w:ascii="Arial" w:hAnsi="Arial" w:cs="Arial"/>
        <w:bCs/>
        <w:iCs/>
        <w:sz w:val="24"/>
      </w:rPr>
      <w:t>Shortened Headline, pg. 2</w:t>
    </w:r>
    <w:r w:rsidRPr="00097727">
      <w:rPr>
        <w:b/>
        <w:bCs/>
        <w:i/>
        <w:sz w:val="24"/>
      </w:rPr>
      <w:t xml:space="preserve">                                                                         </w:t>
    </w:r>
  </w:p>
  <w:p w14:paraId="1021C6F6" w14:textId="77777777" w:rsidR="008D32B2" w:rsidRDefault="008D32B2" w:rsidP="00097727">
    <w:pPr>
      <w:pStyle w:val="Header"/>
      <w:rPr>
        <w:rFonts w:ascii="Arial" w:hAnsi="Arial" w:cs="Arial"/>
        <w:bCs/>
        <w:color w:val="365F91"/>
        <w:sz w:val="28"/>
        <w:szCs w:val="28"/>
      </w:rPr>
    </w:pPr>
  </w:p>
  <w:p w14:paraId="7ADA8416" w14:textId="77777777" w:rsidR="008D32B2" w:rsidRPr="00097727" w:rsidRDefault="008D32B2" w:rsidP="000977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090D1" w14:textId="77777777" w:rsidR="008D32B2" w:rsidRPr="00EC3B90" w:rsidRDefault="008D32B2" w:rsidP="0027490B">
    <w:pPr>
      <w:ind w:left="5040"/>
      <w:rPr>
        <w:i/>
        <w:sz w:val="24"/>
      </w:rPr>
    </w:pPr>
    <w:r>
      <w:rPr>
        <w:noProof/>
      </w:rPr>
      <w:drawing>
        <wp:anchor distT="0" distB="0" distL="114300" distR="114300" simplePos="0" relativeHeight="251657728" behindDoc="0" locked="0" layoutInCell="1" allowOverlap="1" wp14:anchorId="356A9C8D" wp14:editId="56049BAC">
          <wp:simplePos x="0" y="0"/>
          <wp:positionH relativeFrom="column">
            <wp:posOffset>-9525</wp:posOffset>
          </wp:positionH>
          <wp:positionV relativeFrom="paragraph">
            <wp:posOffset>-171450</wp:posOffset>
          </wp:positionV>
          <wp:extent cx="2562225" cy="468630"/>
          <wp:effectExtent l="0" t="0" r="0" b="0"/>
          <wp:wrapNone/>
          <wp:docPr id="4" name="Picture 4" descr="REMAX_mastrLogotype_RGB_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REMAX_mastrLogotype_RGB_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6863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Cs/>
        <w:iCs/>
      </w:rPr>
      <w:t xml:space="preserve">                      </w:t>
    </w:r>
    <w:r>
      <w:rPr>
        <w:rFonts w:ascii="Arial" w:hAnsi="Arial" w:cs="Arial"/>
        <w:bCs/>
        <w:iCs/>
        <w:sz w:val="24"/>
      </w:rPr>
      <w:t>FOR IMMEDIATE RELEASE</w:t>
    </w:r>
  </w:p>
  <w:p w14:paraId="02706404" w14:textId="77777777" w:rsidR="008D32B2" w:rsidRDefault="008D32B2" w:rsidP="0027490B">
    <w:pPr>
      <w:pStyle w:val="Header"/>
      <w:rPr>
        <w:rFonts w:ascii="Arial" w:hAnsi="Arial" w:cs="Arial"/>
        <w:bCs/>
        <w:color w:val="365F91"/>
        <w:sz w:val="28"/>
        <w:szCs w:val="28"/>
      </w:rPr>
    </w:pPr>
  </w:p>
  <w:p w14:paraId="2CB9A8DF" w14:textId="77777777" w:rsidR="008D32B2" w:rsidRPr="00E205A2" w:rsidRDefault="008D32B2" w:rsidP="0027490B">
    <w:pPr>
      <w:pStyle w:val="Header"/>
      <w:rPr>
        <w:rFonts w:ascii="Arial" w:hAnsi="Arial" w:cs="Arial"/>
        <w:color w:val="365F91"/>
        <w:sz w:val="28"/>
        <w:szCs w:val="28"/>
      </w:rPr>
    </w:pPr>
    <w:r w:rsidRPr="00E07741">
      <w:rPr>
        <w:rFonts w:ascii="Arial" w:hAnsi="Arial" w:cs="Arial"/>
        <w:bCs/>
        <w:color w:val="365F91"/>
        <w:sz w:val="28"/>
        <w:szCs w:val="28"/>
        <w:highlight w:val="yellow"/>
      </w:rPr>
      <w:t>Office Name, 16 point</w:t>
    </w:r>
  </w:p>
  <w:p w14:paraId="69904E6D" w14:textId="77777777" w:rsidR="008D32B2" w:rsidRDefault="008D32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8AB"/>
    <w:rsid w:val="00007F0C"/>
    <w:rsid w:val="000119EB"/>
    <w:rsid w:val="00030A31"/>
    <w:rsid w:val="00033EE3"/>
    <w:rsid w:val="00033EF1"/>
    <w:rsid w:val="00034CF1"/>
    <w:rsid w:val="000444C2"/>
    <w:rsid w:val="00045D8C"/>
    <w:rsid w:val="000501A6"/>
    <w:rsid w:val="00055855"/>
    <w:rsid w:val="00056F71"/>
    <w:rsid w:val="00057615"/>
    <w:rsid w:val="000615F1"/>
    <w:rsid w:val="000621F2"/>
    <w:rsid w:val="0007208B"/>
    <w:rsid w:val="00072ED3"/>
    <w:rsid w:val="0007493E"/>
    <w:rsid w:val="00090388"/>
    <w:rsid w:val="000924AB"/>
    <w:rsid w:val="00096EB3"/>
    <w:rsid w:val="00097727"/>
    <w:rsid w:val="000A0032"/>
    <w:rsid w:val="000A0610"/>
    <w:rsid w:val="000A0953"/>
    <w:rsid w:val="000A3FF7"/>
    <w:rsid w:val="000A61DD"/>
    <w:rsid w:val="000B22E5"/>
    <w:rsid w:val="000B5747"/>
    <w:rsid w:val="000C2165"/>
    <w:rsid w:val="000C4B75"/>
    <w:rsid w:val="000E3334"/>
    <w:rsid w:val="000E4E0C"/>
    <w:rsid w:val="000F761C"/>
    <w:rsid w:val="001006F4"/>
    <w:rsid w:val="00103040"/>
    <w:rsid w:val="0011074F"/>
    <w:rsid w:val="001153D1"/>
    <w:rsid w:val="0012131B"/>
    <w:rsid w:val="0012244E"/>
    <w:rsid w:val="00122EFB"/>
    <w:rsid w:val="0013230E"/>
    <w:rsid w:val="001400C9"/>
    <w:rsid w:val="001428A5"/>
    <w:rsid w:val="00145537"/>
    <w:rsid w:val="00150554"/>
    <w:rsid w:val="00155CB2"/>
    <w:rsid w:val="00157A59"/>
    <w:rsid w:val="00171F71"/>
    <w:rsid w:val="00177647"/>
    <w:rsid w:val="001833E6"/>
    <w:rsid w:val="001A6491"/>
    <w:rsid w:val="001B0B83"/>
    <w:rsid w:val="001B26F2"/>
    <w:rsid w:val="001B7CA7"/>
    <w:rsid w:val="001C678C"/>
    <w:rsid w:val="001C73E5"/>
    <w:rsid w:val="001C7E1F"/>
    <w:rsid w:val="001E45DD"/>
    <w:rsid w:val="001F166E"/>
    <w:rsid w:val="001F2697"/>
    <w:rsid w:val="001F3996"/>
    <w:rsid w:val="001F6100"/>
    <w:rsid w:val="001F71D6"/>
    <w:rsid w:val="00201ECB"/>
    <w:rsid w:val="00213F12"/>
    <w:rsid w:val="0021422C"/>
    <w:rsid w:val="00214428"/>
    <w:rsid w:val="00214C04"/>
    <w:rsid w:val="00215D86"/>
    <w:rsid w:val="00223FEB"/>
    <w:rsid w:val="002355F1"/>
    <w:rsid w:val="002437EB"/>
    <w:rsid w:val="00246A9E"/>
    <w:rsid w:val="0025490E"/>
    <w:rsid w:val="00262FAE"/>
    <w:rsid w:val="00273890"/>
    <w:rsid w:val="0027490B"/>
    <w:rsid w:val="002836CA"/>
    <w:rsid w:val="00285723"/>
    <w:rsid w:val="00291C71"/>
    <w:rsid w:val="00296A68"/>
    <w:rsid w:val="002A76F3"/>
    <w:rsid w:val="002B1167"/>
    <w:rsid w:val="002C6754"/>
    <w:rsid w:val="002D5AC5"/>
    <w:rsid w:val="002E1BF0"/>
    <w:rsid w:val="002E6AF6"/>
    <w:rsid w:val="002F2222"/>
    <w:rsid w:val="002F2AE9"/>
    <w:rsid w:val="00304B40"/>
    <w:rsid w:val="00313428"/>
    <w:rsid w:val="00317D02"/>
    <w:rsid w:val="003578D8"/>
    <w:rsid w:val="00360CB3"/>
    <w:rsid w:val="003619BB"/>
    <w:rsid w:val="003627EB"/>
    <w:rsid w:val="00364BA9"/>
    <w:rsid w:val="00371861"/>
    <w:rsid w:val="00371A3F"/>
    <w:rsid w:val="00377B41"/>
    <w:rsid w:val="003813E5"/>
    <w:rsid w:val="00386EA5"/>
    <w:rsid w:val="003900AA"/>
    <w:rsid w:val="003937BA"/>
    <w:rsid w:val="003A22CB"/>
    <w:rsid w:val="003B41D1"/>
    <w:rsid w:val="003C2A05"/>
    <w:rsid w:val="003C4385"/>
    <w:rsid w:val="003D5028"/>
    <w:rsid w:val="003D63B3"/>
    <w:rsid w:val="003E0405"/>
    <w:rsid w:val="003E31DA"/>
    <w:rsid w:val="003E5457"/>
    <w:rsid w:val="003F4C5E"/>
    <w:rsid w:val="00400C20"/>
    <w:rsid w:val="00402131"/>
    <w:rsid w:val="004047A6"/>
    <w:rsid w:val="00405704"/>
    <w:rsid w:val="004115CC"/>
    <w:rsid w:val="004254AC"/>
    <w:rsid w:val="00431D98"/>
    <w:rsid w:val="004335B2"/>
    <w:rsid w:val="00434A5F"/>
    <w:rsid w:val="0044593C"/>
    <w:rsid w:val="0045209D"/>
    <w:rsid w:val="004529CA"/>
    <w:rsid w:val="00462C69"/>
    <w:rsid w:val="00467709"/>
    <w:rsid w:val="00467802"/>
    <w:rsid w:val="00470BB8"/>
    <w:rsid w:val="00482B53"/>
    <w:rsid w:val="00492E01"/>
    <w:rsid w:val="00493557"/>
    <w:rsid w:val="00493729"/>
    <w:rsid w:val="004970BA"/>
    <w:rsid w:val="004A081B"/>
    <w:rsid w:val="004A4AD0"/>
    <w:rsid w:val="004B0C55"/>
    <w:rsid w:val="004B6414"/>
    <w:rsid w:val="004B7487"/>
    <w:rsid w:val="004C2A27"/>
    <w:rsid w:val="004C2E10"/>
    <w:rsid w:val="004E07A8"/>
    <w:rsid w:val="004E083D"/>
    <w:rsid w:val="004F1458"/>
    <w:rsid w:val="005004F6"/>
    <w:rsid w:val="00514D3B"/>
    <w:rsid w:val="00516C9F"/>
    <w:rsid w:val="0052177E"/>
    <w:rsid w:val="00524B39"/>
    <w:rsid w:val="005305BF"/>
    <w:rsid w:val="0053488E"/>
    <w:rsid w:val="00535660"/>
    <w:rsid w:val="00543580"/>
    <w:rsid w:val="00546B14"/>
    <w:rsid w:val="00547496"/>
    <w:rsid w:val="00560AC8"/>
    <w:rsid w:val="00573032"/>
    <w:rsid w:val="00581D18"/>
    <w:rsid w:val="005841FA"/>
    <w:rsid w:val="00586953"/>
    <w:rsid w:val="005972AB"/>
    <w:rsid w:val="005A5ACB"/>
    <w:rsid w:val="005B09F7"/>
    <w:rsid w:val="005B1DA7"/>
    <w:rsid w:val="005B7223"/>
    <w:rsid w:val="005C4626"/>
    <w:rsid w:val="005C608B"/>
    <w:rsid w:val="005C7456"/>
    <w:rsid w:val="005D065B"/>
    <w:rsid w:val="005D29AB"/>
    <w:rsid w:val="005E3174"/>
    <w:rsid w:val="005E317F"/>
    <w:rsid w:val="005F5D33"/>
    <w:rsid w:val="00600879"/>
    <w:rsid w:val="006019F2"/>
    <w:rsid w:val="00611856"/>
    <w:rsid w:val="006134F9"/>
    <w:rsid w:val="00614ABA"/>
    <w:rsid w:val="006214C0"/>
    <w:rsid w:val="00622477"/>
    <w:rsid w:val="006252A0"/>
    <w:rsid w:val="00632AD4"/>
    <w:rsid w:val="00635DF4"/>
    <w:rsid w:val="006420EE"/>
    <w:rsid w:val="006422DB"/>
    <w:rsid w:val="006475CE"/>
    <w:rsid w:val="006523FD"/>
    <w:rsid w:val="00654035"/>
    <w:rsid w:val="00654B51"/>
    <w:rsid w:val="00670FFD"/>
    <w:rsid w:val="00674551"/>
    <w:rsid w:val="00674617"/>
    <w:rsid w:val="006747C7"/>
    <w:rsid w:val="006759D9"/>
    <w:rsid w:val="00676626"/>
    <w:rsid w:val="00676D97"/>
    <w:rsid w:val="006822EC"/>
    <w:rsid w:val="00683C04"/>
    <w:rsid w:val="00691F70"/>
    <w:rsid w:val="006938D0"/>
    <w:rsid w:val="00694610"/>
    <w:rsid w:val="0069735B"/>
    <w:rsid w:val="006A05E4"/>
    <w:rsid w:val="006A15AD"/>
    <w:rsid w:val="006A67AC"/>
    <w:rsid w:val="006B06E3"/>
    <w:rsid w:val="006B0E90"/>
    <w:rsid w:val="006B25C9"/>
    <w:rsid w:val="006B3F64"/>
    <w:rsid w:val="006B703D"/>
    <w:rsid w:val="006C2EB1"/>
    <w:rsid w:val="006C4B03"/>
    <w:rsid w:val="006D48B8"/>
    <w:rsid w:val="006E4251"/>
    <w:rsid w:val="006E513C"/>
    <w:rsid w:val="006E6BB4"/>
    <w:rsid w:val="006F4228"/>
    <w:rsid w:val="006F6560"/>
    <w:rsid w:val="006F7EB8"/>
    <w:rsid w:val="00704702"/>
    <w:rsid w:val="00705BD9"/>
    <w:rsid w:val="0071361A"/>
    <w:rsid w:val="00725DA8"/>
    <w:rsid w:val="00726E9C"/>
    <w:rsid w:val="00726EAF"/>
    <w:rsid w:val="00730D9D"/>
    <w:rsid w:val="0073261E"/>
    <w:rsid w:val="00733A48"/>
    <w:rsid w:val="0073758A"/>
    <w:rsid w:val="007462FB"/>
    <w:rsid w:val="007477A1"/>
    <w:rsid w:val="00752AD4"/>
    <w:rsid w:val="007544A1"/>
    <w:rsid w:val="00756E56"/>
    <w:rsid w:val="00761983"/>
    <w:rsid w:val="00762F37"/>
    <w:rsid w:val="00771651"/>
    <w:rsid w:val="007721BF"/>
    <w:rsid w:val="00776CC1"/>
    <w:rsid w:val="00781041"/>
    <w:rsid w:val="007817DC"/>
    <w:rsid w:val="0078423F"/>
    <w:rsid w:val="00785B5A"/>
    <w:rsid w:val="007A0015"/>
    <w:rsid w:val="007A0E91"/>
    <w:rsid w:val="007A4762"/>
    <w:rsid w:val="007A63E5"/>
    <w:rsid w:val="007B3B59"/>
    <w:rsid w:val="007B57C1"/>
    <w:rsid w:val="007B6826"/>
    <w:rsid w:val="007C633C"/>
    <w:rsid w:val="007D2063"/>
    <w:rsid w:val="007D7739"/>
    <w:rsid w:val="007E317B"/>
    <w:rsid w:val="007E4C26"/>
    <w:rsid w:val="007E61FD"/>
    <w:rsid w:val="007E7E7D"/>
    <w:rsid w:val="007F283E"/>
    <w:rsid w:val="007F5F6D"/>
    <w:rsid w:val="007F7177"/>
    <w:rsid w:val="008008FB"/>
    <w:rsid w:val="00801B67"/>
    <w:rsid w:val="00804E19"/>
    <w:rsid w:val="00804F0E"/>
    <w:rsid w:val="0081364D"/>
    <w:rsid w:val="00817094"/>
    <w:rsid w:val="008179BC"/>
    <w:rsid w:val="00817E14"/>
    <w:rsid w:val="0082167A"/>
    <w:rsid w:val="00823C4D"/>
    <w:rsid w:val="00825EFF"/>
    <w:rsid w:val="00835B88"/>
    <w:rsid w:val="00836091"/>
    <w:rsid w:val="008402ED"/>
    <w:rsid w:val="008414A1"/>
    <w:rsid w:val="008452D0"/>
    <w:rsid w:val="008464D3"/>
    <w:rsid w:val="00855EB2"/>
    <w:rsid w:val="008640B1"/>
    <w:rsid w:val="008649D1"/>
    <w:rsid w:val="00874F45"/>
    <w:rsid w:val="0087505C"/>
    <w:rsid w:val="00875891"/>
    <w:rsid w:val="00876B76"/>
    <w:rsid w:val="00877842"/>
    <w:rsid w:val="00877A69"/>
    <w:rsid w:val="008832BF"/>
    <w:rsid w:val="008A5827"/>
    <w:rsid w:val="008A6398"/>
    <w:rsid w:val="008B6558"/>
    <w:rsid w:val="008C0DB3"/>
    <w:rsid w:val="008C1FC9"/>
    <w:rsid w:val="008D32B2"/>
    <w:rsid w:val="008D4694"/>
    <w:rsid w:val="008D66EE"/>
    <w:rsid w:val="008E1B44"/>
    <w:rsid w:val="008E6926"/>
    <w:rsid w:val="008F0B11"/>
    <w:rsid w:val="008F2B29"/>
    <w:rsid w:val="00900D5E"/>
    <w:rsid w:val="00907A18"/>
    <w:rsid w:val="00916333"/>
    <w:rsid w:val="009216D3"/>
    <w:rsid w:val="00922138"/>
    <w:rsid w:val="00925BF0"/>
    <w:rsid w:val="00927804"/>
    <w:rsid w:val="00934C20"/>
    <w:rsid w:val="00952432"/>
    <w:rsid w:val="009625A7"/>
    <w:rsid w:val="0096612A"/>
    <w:rsid w:val="009668AB"/>
    <w:rsid w:val="00967C2B"/>
    <w:rsid w:val="00980893"/>
    <w:rsid w:val="0098115F"/>
    <w:rsid w:val="0098797A"/>
    <w:rsid w:val="00987A56"/>
    <w:rsid w:val="00987E6E"/>
    <w:rsid w:val="009946CA"/>
    <w:rsid w:val="009A0230"/>
    <w:rsid w:val="009A60B1"/>
    <w:rsid w:val="009B27F6"/>
    <w:rsid w:val="009B6D9D"/>
    <w:rsid w:val="009C00D4"/>
    <w:rsid w:val="009C05E3"/>
    <w:rsid w:val="009C263A"/>
    <w:rsid w:val="009C40B4"/>
    <w:rsid w:val="009C4ABA"/>
    <w:rsid w:val="009D082D"/>
    <w:rsid w:val="009D12BC"/>
    <w:rsid w:val="009D261E"/>
    <w:rsid w:val="009D3479"/>
    <w:rsid w:val="009D6780"/>
    <w:rsid w:val="009E7287"/>
    <w:rsid w:val="009F2D25"/>
    <w:rsid w:val="009F3ADA"/>
    <w:rsid w:val="009F41FE"/>
    <w:rsid w:val="00A04E3B"/>
    <w:rsid w:val="00A1080D"/>
    <w:rsid w:val="00A20DBD"/>
    <w:rsid w:val="00A21EC1"/>
    <w:rsid w:val="00A22D90"/>
    <w:rsid w:val="00A2321E"/>
    <w:rsid w:val="00A3232F"/>
    <w:rsid w:val="00A53C96"/>
    <w:rsid w:val="00A802A9"/>
    <w:rsid w:val="00A81138"/>
    <w:rsid w:val="00A822F3"/>
    <w:rsid w:val="00A91C99"/>
    <w:rsid w:val="00A947C3"/>
    <w:rsid w:val="00A95DAD"/>
    <w:rsid w:val="00AA0D03"/>
    <w:rsid w:val="00AA319D"/>
    <w:rsid w:val="00AB4F2A"/>
    <w:rsid w:val="00AC3C22"/>
    <w:rsid w:val="00AC6AAA"/>
    <w:rsid w:val="00AC7494"/>
    <w:rsid w:val="00AC75D1"/>
    <w:rsid w:val="00AD2032"/>
    <w:rsid w:val="00AE3570"/>
    <w:rsid w:val="00AE4D41"/>
    <w:rsid w:val="00AF1093"/>
    <w:rsid w:val="00B04279"/>
    <w:rsid w:val="00B105C1"/>
    <w:rsid w:val="00B146FD"/>
    <w:rsid w:val="00B22713"/>
    <w:rsid w:val="00B24AF7"/>
    <w:rsid w:val="00B2705E"/>
    <w:rsid w:val="00B33A2C"/>
    <w:rsid w:val="00B430FE"/>
    <w:rsid w:val="00B44A45"/>
    <w:rsid w:val="00B44F45"/>
    <w:rsid w:val="00B533C9"/>
    <w:rsid w:val="00B6012A"/>
    <w:rsid w:val="00B64009"/>
    <w:rsid w:val="00B833E9"/>
    <w:rsid w:val="00B913F6"/>
    <w:rsid w:val="00B91EB7"/>
    <w:rsid w:val="00B924C6"/>
    <w:rsid w:val="00B930DF"/>
    <w:rsid w:val="00B97B3D"/>
    <w:rsid w:val="00BA1405"/>
    <w:rsid w:val="00BA3480"/>
    <w:rsid w:val="00BC2E0A"/>
    <w:rsid w:val="00BC4FAA"/>
    <w:rsid w:val="00BC5804"/>
    <w:rsid w:val="00BD0486"/>
    <w:rsid w:val="00BD1E2C"/>
    <w:rsid w:val="00BD299D"/>
    <w:rsid w:val="00BD2EE3"/>
    <w:rsid w:val="00BD40DF"/>
    <w:rsid w:val="00BD4820"/>
    <w:rsid w:val="00BD6398"/>
    <w:rsid w:val="00BE110B"/>
    <w:rsid w:val="00BF1126"/>
    <w:rsid w:val="00BF3C97"/>
    <w:rsid w:val="00C05964"/>
    <w:rsid w:val="00C07661"/>
    <w:rsid w:val="00C172FD"/>
    <w:rsid w:val="00C2016A"/>
    <w:rsid w:val="00C22B1C"/>
    <w:rsid w:val="00C25FB6"/>
    <w:rsid w:val="00C2616A"/>
    <w:rsid w:val="00C31631"/>
    <w:rsid w:val="00C32BD7"/>
    <w:rsid w:val="00C33191"/>
    <w:rsid w:val="00C5035F"/>
    <w:rsid w:val="00C50BEB"/>
    <w:rsid w:val="00C53AA8"/>
    <w:rsid w:val="00C6245A"/>
    <w:rsid w:val="00C66808"/>
    <w:rsid w:val="00C80BE5"/>
    <w:rsid w:val="00C81A1C"/>
    <w:rsid w:val="00C83252"/>
    <w:rsid w:val="00C90C97"/>
    <w:rsid w:val="00C92E9B"/>
    <w:rsid w:val="00C953B3"/>
    <w:rsid w:val="00C964AC"/>
    <w:rsid w:val="00C96A0F"/>
    <w:rsid w:val="00CA299B"/>
    <w:rsid w:val="00CA69E3"/>
    <w:rsid w:val="00CA7E26"/>
    <w:rsid w:val="00CB4A7C"/>
    <w:rsid w:val="00CB5944"/>
    <w:rsid w:val="00CB5E6F"/>
    <w:rsid w:val="00CC2BF9"/>
    <w:rsid w:val="00CC5180"/>
    <w:rsid w:val="00CC7194"/>
    <w:rsid w:val="00CE133F"/>
    <w:rsid w:val="00CE384C"/>
    <w:rsid w:val="00CE4A65"/>
    <w:rsid w:val="00CF0A07"/>
    <w:rsid w:val="00CF0DA9"/>
    <w:rsid w:val="00CF1AC9"/>
    <w:rsid w:val="00CF350D"/>
    <w:rsid w:val="00CF7460"/>
    <w:rsid w:val="00D020EB"/>
    <w:rsid w:val="00D039C4"/>
    <w:rsid w:val="00D04D1E"/>
    <w:rsid w:val="00D04F6A"/>
    <w:rsid w:val="00D13112"/>
    <w:rsid w:val="00D2358F"/>
    <w:rsid w:val="00D36E22"/>
    <w:rsid w:val="00D46016"/>
    <w:rsid w:val="00D51D1D"/>
    <w:rsid w:val="00D52098"/>
    <w:rsid w:val="00D527A6"/>
    <w:rsid w:val="00D534C7"/>
    <w:rsid w:val="00D6342B"/>
    <w:rsid w:val="00D639FC"/>
    <w:rsid w:val="00D662E0"/>
    <w:rsid w:val="00D6776D"/>
    <w:rsid w:val="00D72261"/>
    <w:rsid w:val="00D766A1"/>
    <w:rsid w:val="00D77609"/>
    <w:rsid w:val="00D8239D"/>
    <w:rsid w:val="00D83550"/>
    <w:rsid w:val="00DB2B0A"/>
    <w:rsid w:val="00DC0925"/>
    <w:rsid w:val="00DC6DC7"/>
    <w:rsid w:val="00DD1795"/>
    <w:rsid w:val="00DE049A"/>
    <w:rsid w:val="00DE0AB8"/>
    <w:rsid w:val="00DE0B4D"/>
    <w:rsid w:val="00DE413A"/>
    <w:rsid w:val="00DE7903"/>
    <w:rsid w:val="00DF3ADC"/>
    <w:rsid w:val="00E03D34"/>
    <w:rsid w:val="00E04DD7"/>
    <w:rsid w:val="00E079F8"/>
    <w:rsid w:val="00E15972"/>
    <w:rsid w:val="00E33ED6"/>
    <w:rsid w:val="00E3499A"/>
    <w:rsid w:val="00E360A2"/>
    <w:rsid w:val="00E43FE1"/>
    <w:rsid w:val="00E4417D"/>
    <w:rsid w:val="00E51683"/>
    <w:rsid w:val="00E52CC2"/>
    <w:rsid w:val="00E5756E"/>
    <w:rsid w:val="00E61EE6"/>
    <w:rsid w:val="00E73C9C"/>
    <w:rsid w:val="00E852B1"/>
    <w:rsid w:val="00E86152"/>
    <w:rsid w:val="00EA1618"/>
    <w:rsid w:val="00EA52B8"/>
    <w:rsid w:val="00EB5753"/>
    <w:rsid w:val="00EC0798"/>
    <w:rsid w:val="00ED3D48"/>
    <w:rsid w:val="00EF3A9D"/>
    <w:rsid w:val="00EF57A9"/>
    <w:rsid w:val="00F02A6C"/>
    <w:rsid w:val="00F06B0B"/>
    <w:rsid w:val="00F20327"/>
    <w:rsid w:val="00F26542"/>
    <w:rsid w:val="00F32EC0"/>
    <w:rsid w:val="00F32EE2"/>
    <w:rsid w:val="00F40894"/>
    <w:rsid w:val="00F45A25"/>
    <w:rsid w:val="00F4649C"/>
    <w:rsid w:val="00F53874"/>
    <w:rsid w:val="00F53C12"/>
    <w:rsid w:val="00F548BC"/>
    <w:rsid w:val="00F6328D"/>
    <w:rsid w:val="00F651B5"/>
    <w:rsid w:val="00F66518"/>
    <w:rsid w:val="00F66FEB"/>
    <w:rsid w:val="00F76CAC"/>
    <w:rsid w:val="00F81428"/>
    <w:rsid w:val="00F850D3"/>
    <w:rsid w:val="00F86164"/>
    <w:rsid w:val="00F91D4E"/>
    <w:rsid w:val="00F953C7"/>
    <w:rsid w:val="00FA51A0"/>
    <w:rsid w:val="00FB1934"/>
    <w:rsid w:val="00FC01F1"/>
    <w:rsid w:val="00FC0436"/>
    <w:rsid w:val="00FC3DE1"/>
    <w:rsid w:val="00FD5FC1"/>
    <w:rsid w:val="00FD6083"/>
    <w:rsid w:val="00FE1572"/>
    <w:rsid w:val="00FF14CB"/>
    <w:rsid w:val="00FF4917"/>
    <w:rsid w:val="00FF5B69"/>
    <w:rsid w:val="00FF6AD0"/>
    <w:rsid w:val="00FF6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F3A90E"/>
  <w15:docId w15:val="{BB818395-E587-024D-861A-1078B17BD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68AB"/>
    <w:pPr>
      <w:tabs>
        <w:tab w:val="center" w:pos="4320"/>
        <w:tab w:val="right" w:pos="8640"/>
      </w:tabs>
    </w:pPr>
  </w:style>
  <w:style w:type="paragraph" w:styleId="Footer">
    <w:name w:val="footer"/>
    <w:basedOn w:val="Normal"/>
    <w:rsid w:val="009668AB"/>
    <w:pPr>
      <w:tabs>
        <w:tab w:val="center" w:pos="4320"/>
        <w:tab w:val="right" w:pos="8640"/>
      </w:tabs>
    </w:pPr>
  </w:style>
  <w:style w:type="character" w:styleId="Hyperlink">
    <w:name w:val="Hyperlink"/>
    <w:uiPriority w:val="99"/>
    <w:unhideWhenUsed/>
    <w:rsid w:val="00CC7194"/>
    <w:rPr>
      <w:color w:val="0000FF"/>
      <w:u w:val="single"/>
    </w:rPr>
  </w:style>
  <w:style w:type="character" w:customStyle="1" w:styleId="HeaderChar">
    <w:name w:val="Header Char"/>
    <w:link w:val="Header"/>
    <w:rsid w:val="00097727"/>
    <w:rPr>
      <w:rFonts w:ascii="Lucida Sans" w:hAnsi="Lucida Sans"/>
      <w:szCs w:val="24"/>
    </w:rPr>
  </w:style>
  <w:style w:type="paragraph" w:styleId="NoSpacing">
    <w:name w:val="No Spacing"/>
    <w:basedOn w:val="Normal"/>
    <w:uiPriority w:val="1"/>
    <w:qFormat/>
    <w:rsid w:val="00097727"/>
    <w:rPr>
      <w:rFonts w:ascii="Calibri" w:eastAsia="Calibri" w:hAnsi="Calibri"/>
      <w:sz w:val="22"/>
      <w:szCs w:val="22"/>
    </w:rPr>
  </w:style>
  <w:style w:type="paragraph" w:styleId="CommentText">
    <w:name w:val="annotation text"/>
    <w:basedOn w:val="Normal"/>
    <w:link w:val="CommentTextChar"/>
    <w:rsid w:val="0027490B"/>
    <w:rPr>
      <w:szCs w:val="20"/>
    </w:rPr>
  </w:style>
  <w:style w:type="character" w:customStyle="1" w:styleId="CommentTextChar">
    <w:name w:val="Comment Text Char"/>
    <w:link w:val="CommentText"/>
    <w:rsid w:val="0027490B"/>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422291">
      <w:bodyDiv w:val="1"/>
      <w:marLeft w:val="0"/>
      <w:marRight w:val="0"/>
      <w:marTop w:val="0"/>
      <w:marBottom w:val="0"/>
      <w:divBdr>
        <w:top w:val="none" w:sz="0" w:space="0" w:color="auto"/>
        <w:left w:val="none" w:sz="0" w:space="0" w:color="auto"/>
        <w:bottom w:val="none" w:sz="0" w:space="0" w:color="auto"/>
        <w:right w:val="none" w:sz="0" w:space="0" w:color="auto"/>
      </w:divBdr>
    </w:div>
    <w:div w:id="1347514097">
      <w:bodyDiv w:val="1"/>
      <w:marLeft w:val="0"/>
      <w:marRight w:val="0"/>
      <w:marTop w:val="0"/>
      <w:marBottom w:val="0"/>
      <w:divBdr>
        <w:top w:val="none" w:sz="0" w:space="0" w:color="auto"/>
        <w:left w:val="none" w:sz="0" w:space="0" w:color="auto"/>
        <w:bottom w:val="none" w:sz="0" w:space="0" w:color="auto"/>
        <w:right w:val="none" w:sz="0" w:space="0" w:color="auto"/>
      </w:divBdr>
    </w:div>
    <w:div w:id="155111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ileReleaseDate xmlns="B5C1A73F-DC0E-48DF-8690-313151791E26">2011-03-16T23:51:00+00:00</FileReleaseDate>
    <Language xmlns="B5C1A73F-DC0E-48DF-8690-313151791E26">English</Language>
    <FileExpirationDate xmlns="B5C1A73F-DC0E-48DF-8690-313151791E26">2012-03-26T06:00:00+00:00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amusso@remax.net</AuthorEmail>
    <AuthorName xmlns="B5C1A73F-DC0E-48DF-8690-313151791E26">
      <UserInfo>
        <DisplayName/>
        <AccountId>63112</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4.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61DC365-7699-4076-A77A-7707E5F9FE26}">
  <ds:schemaRefs>
    <ds:schemaRef ds:uri="http://schemas.microsoft.com/office/2006/metadata/longProperties"/>
  </ds:schemaRefs>
</ds:datastoreItem>
</file>

<file path=customXml/itemProps2.xml><?xml version="1.0" encoding="utf-8"?>
<ds:datastoreItem xmlns:ds="http://schemas.openxmlformats.org/officeDocument/2006/customXml" ds:itemID="{E33CDA08-C547-4F99-A857-EEEEA5B3C4EF}">
  <ds:schemaRefs>
    <ds:schemaRef ds:uri="http://schemas.microsoft.com/sharepoint/v3/contenttype/forms"/>
  </ds:schemaRefs>
</ds:datastoreItem>
</file>

<file path=customXml/itemProps3.xml><?xml version="1.0" encoding="utf-8"?>
<ds:datastoreItem xmlns:ds="http://schemas.openxmlformats.org/officeDocument/2006/customXml" ds:itemID="{B784ECA1-5C7A-4404-8218-91F4AEA41ED7}">
  <ds:schemaRefs>
    <ds:schemaRef ds:uri="http://schemas.microsoft.com/office/2006/metadata/properties"/>
    <ds:schemaRef ds:uri="http://schemas.microsoft.com/office/infopath/2007/PartnerControls"/>
    <ds:schemaRef ds:uri="B5C1A73F-DC0E-48DF-8690-313151791E26"/>
    <ds:schemaRef ds:uri="http://schemas.microsoft.com/sharepoint/v3"/>
  </ds:schemaRefs>
</ds:datastoreItem>
</file>

<file path=customXml/itemProps4.xml><?xml version="1.0" encoding="utf-8"?>
<ds:datastoreItem xmlns:ds="http://schemas.openxmlformats.org/officeDocument/2006/customXml" ds:itemID="{32466AFE-1BFE-41DC-A5E7-9AA39EE39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Office Administrator of the Year Award Template 2010</vt:lpstr>
    </vt:vector>
  </TitlesOfParts>
  <Company>RE/MAX International, Inc.</Company>
  <LinksUpToDate>false</LinksUpToDate>
  <CharactersWithSpaces>2277</CharactersWithSpaces>
  <SharedDoc>false</SharedDoc>
  <HLinks>
    <vt:vector size="6" baseType="variant">
      <vt:variant>
        <vt:i4>4653121</vt:i4>
      </vt:variant>
      <vt:variant>
        <vt:i4>0</vt:i4>
      </vt:variant>
      <vt:variant>
        <vt:i4>0</vt:i4>
      </vt:variant>
      <vt:variant>
        <vt:i4>5</vt:i4>
      </vt:variant>
      <vt:variant>
        <vt:lpwstr>http://www.realtrends.com/rankings/rt1000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Administrator of the Year Award Template 2010</dc:title>
  <dc:subject/>
  <dc:creator>cjvasquez</dc:creator>
  <cp:keywords>office administrator, admin, press release template, award 2010</cp:keywords>
  <dc:description/>
  <cp:lastModifiedBy>Clark, Melanie</cp:lastModifiedBy>
  <cp:revision>2</cp:revision>
  <dcterms:created xsi:type="dcterms:W3CDTF">2022-08-19T21:53:00Z</dcterms:created>
  <dcterms:modified xsi:type="dcterms:W3CDTF">2022-08-19T21:53:00Z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DownloadItem</vt:lpwstr>
  </property>
  <property fmtid="{D5CDD505-2E9C-101B-9397-08002B2CF9AE}" pid="3" name="display_urn:schemas-microsoft-com:office:office#AuthorName">
    <vt:lpwstr>Alexandra Musso</vt:lpwstr>
  </property>
</Properties>
</file>